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9" w:rsidRDefault="004B6D49" w:rsidP="0031438D">
      <w:pPr>
        <w:jc w:val="center"/>
        <w:rPr>
          <w:rFonts w:asciiTheme="minorHAnsi" w:hAnsiTheme="minorHAnsi"/>
        </w:rPr>
      </w:pPr>
    </w:p>
    <w:p w:rsidR="0031438D" w:rsidRDefault="0031438D" w:rsidP="0031438D">
      <w:pPr>
        <w:jc w:val="center"/>
        <w:rPr>
          <w:b/>
        </w:rPr>
      </w:pPr>
      <w:r w:rsidRPr="0031438D">
        <w:rPr>
          <w:b/>
        </w:rPr>
        <w:t xml:space="preserve">REGOLAMENTO </w:t>
      </w:r>
      <w:r w:rsidR="00DB6501">
        <w:rPr>
          <w:b/>
        </w:rPr>
        <w:t xml:space="preserve">CENTRI ESTIVI </w:t>
      </w:r>
      <w:r w:rsidR="006F4E00">
        <w:rPr>
          <w:b/>
        </w:rPr>
        <w:t>TREVISO</w:t>
      </w:r>
      <w:r w:rsidRPr="0031438D">
        <w:rPr>
          <w:b/>
        </w:rPr>
        <w:t xml:space="preserve"> 2023</w:t>
      </w:r>
    </w:p>
    <w:p w:rsidR="00055D19" w:rsidRDefault="00055D19" w:rsidP="00E84D9C"/>
    <w:p w:rsidR="0031438D" w:rsidRPr="006E2A94" w:rsidRDefault="006D6BA7" w:rsidP="006E2A94">
      <w:pPr>
        <w:spacing w:line="276" w:lineRule="auto"/>
        <w:rPr>
          <w:i/>
        </w:rPr>
      </w:pPr>
      <w:r>
        <w:rPr>
          <w:i/>
        </w:rPr>
        <w:t>P</w:t>
      </w:r>
      <w:r w:rsidR="0031438D" w:rsidRPr="006E2A94">
        <w:rPr>
          <w:i/>
        </w:rPr>
        <w:t>ROGETTO</w:t>
      </w:r>
    </w:p>
    <w:p w:rsidR="00D11D27" w:rsidRDefault="006E2A94" w:rsidP="00D11D27">
      <w:pPr>
        <w:spacing w:line="276" w:lineRule="auto"/>
        <w:jc w:val="both"/>
      </w:pPr>
      <w:r>
        <w:t>Per</w:t>
      </w:r>
      <w:r w:rsidR="00055D19">
        <w:t xml:space="preserve"> l’Estate 2023 La Bussola Cooperativa </w:t>
      </w:r>
      <w:r w:rsidR="00D11D27">
        <w:t xml:space="preserve">con il patrocinio del Comune di </w:t>
      </w:r>
      <w:r w:rsidR="00E24B01">
        <w:t>Treviso</w:t>
      </w:r>
      <w:r w:rsidR="00D11D27">
        <w:t xml:space="preserve"> </w:t>
      </w:r>
      <w:r>
        <w:t>organizza</w:t>
      </w:r>
      <w:r w:rsidR="006D6BA7">
        <w:t xml:space="preserve"> i centri estivi </w:t>
      </w:r>
      <w:r w:rsidR="006459F9">
        <w:t xml:space="preserve">“Un’avventura spaziale… FarmBus </w:t>
      </w:r>
      <w:r w:rsidR="00EC628F">
        <w:t>a spasso tra i pianeti</w:t>
      </w:r>
      <w:r w:rsidR="006C508D">
        <w:t>!</w:t>
      </w:r>
      <w:r w:rsidR="006459F9">
        <w:t>”.</w:t>
      </w:r>
    </w:p>
    <w:p w:rsidR="00E84D9C" w:rsidRDefault="00E84D9C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SEDE</w:t>
      </w:r>
      <w:r w:rsidR="006D6BA7">
        <w:rPr>
          <w:i/>
        </w:rPr>
        <w:t xml:space="preserve"> E DURATA</w:t>
      </w:r>
    </w:p>
    <w:p w:rsidR="006459F9" w:rsidRDefault="00E84D9C" w:rsidP="006459F9">
      <w:pPr>
        <w:spacing w:line="276" w:lineRule="auto"/>
        <w:jc w:val="both"/>
      </w:pPr>
      <w:r>
        <w:t xml:space="preserve">Il </w:t>
      </w:r>
      <w:r w:rsidR="006D6BA7">
        <w:t>centro estivo</w:t>
      </w:r>
      <w:r>
        <w:t xml:space="preserve"> </w:t>
      </w:r>
      <w:r w:rsidR="00E24B01">
        <w:t xml:space="preserve">avrà </w:t>
      </w:r>
      <w:r>
        <w:t xml:space="preserve">si svolgerà </w:t>
      </w:r>
      <w:r w:rsidR="00E24B01">
        <w:t>presso la scuola dell’infanzia Andersen in Via L. da Vinci 4 e presso la scuola dell’infanzia San Lazzaro</w:t>
      </w:r>
      <w:r w:rsidR="006459F9">
        <w:t xml:space="preserve"> in </w:t>
      </w:r>
      <w:r w:rsidR="00E24B01">
        <w:t>Via Zanette 6</w:t>
      </w:r>
      <w:r w:rsidR="006459F9">
        <w:t>.</w:t>
      </w:r>
    </w:p>
    <w:p w:rsidR="006D6BA7" w:rsidRDefault="00E24B01" w:rsidP="006E2A94">
      <w:pPr>
        <w:spacing w:line="276" w:lineRule="auto"/>
        <w:jc w:val="both"/>
      </w:pPr>
      <w:r>
        <w:t>Entrambe le sedi saranno aperte</w:t>
      </w:r>
      <w:r w:rsidR="006D6BA7">
        <w:t xml:space="preserve"> dalle </w:t>
      </w:r>
      <w:r>
        <w:t>h7,30</w:t>
      </w:r>
      <w:r w:rsidR="006459F9">
        <w:t xml:space="preserve"> alle h1</w:t>
      </w:r>
      <w:r>
        <w:t>6</w:t>
      </w:r>
      <w:r w:rsidR="006459F9">
        <w:t>,00,</w:t>
      </w:r>
      <w:r w:rsidR="006D6BA7">
        <w:t xml:space="preserve"> dal </w:t>
      </w:r>
      <w:r>
        <w:t>3 luglio</w:t>
      </w:r>
      <w:r w:rsidR="006459F9">
        <w:t xml:space="preserve"> al</w:t>
      </w:r>
      <w:r>
        <w:t xml:space="preserve"> 4</w:t>
      </w:r>
      <w:r w:rsidR="006459F9">
        <w:t xml:space="preserve"> agosto</w:t>
      </w:r>
      <w:r w:rsidR="006D6BA7">
        <w:t>, dal lunedì al venerdì.</w:t>
      </w:r>
    </w:p>
    <w:p w:rsidR="0031438D" w:rsidRDefault="0031438D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DESTINATARI</w:t>
      </w:r>
    </w:p>
    <w:p w:rsidR="00E84D9C" w:rsidRDefault="00166C6C" w:rsidP="006E2A94">
      <w:pPr>
        <w:spacing w:line="276" w:lineRule="auto"/>
        <w:jc w:val="both"/>
      </w:pPr>
      <w:r>
        <w:t>Il centro estivo</w:t>
      </w:r>
      <w:r w:rsidR="00E84D9C">
        <w:t xml:space="preserve"> è r</w:t>
      </w:r>
      <w:r w:rsidR="00E84D9C" w:rsidRPr="00E84D9C">
        <w:t xml:space="preserve">ivolto a bambini/e </w:t>
      </w:r>
      <w:r w:rsidR="006459F9">
        <w:t xml:space="preserve">che abbiano frequentato un’annualità della scuola </w:t>
      </w:r>
      <w:r w:rsidR="00E24B01">
        <w:t>dell’infanzia</w:t>
      </w:r>
      <w:r w:rsidR="006459F9">
        <w:t>.</w:t>
      </w:r>
    </w:p>
    <w:p w:rsidR="00E84D9C" w:rsidRDefault="00E84D9C" w:rsidP="006E2A94">
      <w:pPr>
        <w:spacing w:line="276" w:lineRule="auto"/>
      </w:pPr>
    </w:p>
    <w:p w:rsidR="006E2A94" w:rsidRPr="008562CB" w:rsidRDefault="0031438D" w:rsidP="006E2A94">
      <w:pPr>
        <w:spacing w:line="276" w:lineRule="auto"/>
        <w:rPr>
          <w:i/>
        </w:rPr>
      </w:pPr>
      <w:r w:rsidRPr="008562CB">
        <w:rPr>
          <w:i/>
        </w:rPr>
        <w:t xml:space="preserve">ORARI </w:t>
      </w:r>
    </w:p>
    <w:p w:rsidR="006E2A94" w:rsidRDefault="006E2A94" w:rsidP="00965386">
      <w:pPr>
        <w:spacing w:line="276" w:lineRule="auto"/>
      </w:pPr>
      <w:r>
        <w:t>La scansione oraria delle attività sarà la seguente:</w:t>
      </w:r>
    </w:p>
    <w:p w:rsidR="00E24B01" w:rsidRDefault="00E24B01" w:rsidP="00E24B01">
      <w:pPr>
        <w:spacing w:line="276" w:lineRule="auto"/>
        <w:jc w:val="both"/>
      </w:pPr>
      <w:r>
        <w:t>H 7,30 - 9,00 Entrata e Gioco Destrutturato</w:t>
      </w:r>
    </w:p>
    <w:p w:rsidR="00E24B01" w:rsidRDefault="00E24B01" w:rsidP="00E24B01">
      <w:pPr>
        <w:spacing w:line="276" w:lineRule="auto"/>
        <w:jc w:val="both"/>
      </w:pPr>
      <w:r>
        <w:t>H 9,00 - 9,15 Accoglienza</w:t>
      </w:r>
    </w:p>
    <w:p w:rsidR="00E24B01" w:rsidRDefault="00E24B01" w:rsidP="00E24B01">
      <w:pPr>
        <w:spacing w:line="276" w:lineRule="auto"/>
        <w:jc w:val="both"/>
      </w:pPr>
      <w:r>
        <w:t>H 9,15 - 1O,15 Laboratorio e/o Attività</w:t>
      </w:r>
    </w:p>
    <w:p w:rsidR="00E24B01" w:rsidRDefault="00E24B01" w:rsidP="00E24B01">
      <w:pPr>
        <w:spacing w:line="276" w:lineRule="auto"/>
        <w:jc w:val="both"/>
      </w:pPr>
      <w:r>
        <w:t>H 10,15 - 10,45 Merenda</w:t>
      </w:r>
    </w:p>
    <w:p w:rsidR="00E24B01" w:rsidRDefault="00E24B01" w:rsidP="00E24B01">
      <w:pPr>
        <w:spacing w:line="276" w:lineRule="auto"/>
        <w:jc w:val="both"/>
      </w:pPr>
      <w:r>
        <w:t>H 10,45 – 11,45 Laboratorio e/o Attività</w:t>
      </w:r>
    </w:p>
    <w:p w:rsidR="00E24B01" w:rsidRDefault="00E24B01" w:rsidP="00E24B01">
      <w:pPr>
        <w:spacing w:line="276" w:lineRule="auto"/>
        <w:jc w:val="both"/>
      </w:pPr>
      <w:r>
        <w:t xml:space="preserve">H 11,45 - 12,00 Uscita </w:t>
      </w:r>
    </w:p>
    <w:p w:rsidR="00E24B01" w:rsidRDefault="00E24B01" w:rsidP="00E24B01">
      <w:pPr>
        <w:spacing w:line="276" w:lineRule="auto"/>
        <w:jc w:val="both"/>
      </w:pPr>
      <w:r>
        <w:t>H 12,00 - 13,00 Pranzo</w:t>
      </w:r>
    </w:p>
    <w:p w:rsidR="00E24B01" w:rsidRDefault="00E24B01" w:rsidP="00E24B01">
      <w:pPr>
        <w:spacing w:line="276" w:lineRule="auto"/>
        <w:jc w:val="both"/>
      </w:pPr>
      <w:r>
        <w:t>H 13,00 - 15,00 Riposino o Attività Rilassanti</w:t>
      </w:r>
    </w:p>
    <w:p w:rsidR="00E24B01" w:rsidRDefault="00E24B01" w:rsidP="00E24B01">
      <w:pPr>
        <w:spacing w:line="276" w:lineRule="auto"/>
        <w:jc w:val="both"/>
      </w:pPr>
      <w:r>
        <w:t>H 15,00 - 15,30 Merenda</w:t>
      </w:r>
    </w:p>
    <w:p w:rsidR="00E24B01" w:rsidRDefault="00E24B01" w:rsidP="00E24B01">
      <w:pPr>
        <w:spacing w:line="276" w:lineRule="auto"/>
        <w:jc w:val="both"/>
      </w:pPr>
      <w:r>
        <w:t>H 15,30 - 16,00 Uscita</w:t>
      </w:r>
    </w:p>
    <w:p w:rsidR="00055D19" w:rsidRDefault="00055D19" w:rsidP="00055D19"/>
    <w:p w:rsidR="006E2A94" w:rsidRPr="008562CB" w:rsidRDefault="006E2A94" w:rsidP="00055D19">
      <w:pPr>
        <w:rPr>
          <w:i/>
        </w:rPr>
      </w:pPr>
      <w:r w:rsidRPr="008562CB">
        <w:rPr>
          <w:i/>
        </w:rPr>
        <w:t xml:space="preserve">COSTI </w:t>
      </w:r>
    </w:p>
    <w:p w:rsidR="006E2A94" w:rsidRDefault="00055D19" w:rsidP="006E2A94">
      <w:pPr>
        <w:spacing w:line="276" w:lineRule="auto"/>
        <w:jc w:val="both"/>
      </w:pPr>
      <w:r>
        <w:t xml:space="preserve">Per frequentare le attività proposte </w:t>
      </w:r>
      <w:r w:rsidR="006E2A94">
        <w:t>è</w:t>
      </w:r>
      <w:r>
        <w:t xml:space="preserve"> richiesto il pagamento di una quota</w:t>
      </w:r>
      <w:r w:rsidR="00FB7BBA">
        <w:t>, comprensiva di</w:t>
      </w:r>
      <w:r>
        <w:t xml:space="preserve"> </w:t>
      </w:r>
      <w:r w:rsidR="00FB7BBA">
        <w:t xml:space="preserve">spese di iscrizione, partecipazione alle attività in sede e assicurazione, </w:t>
      </w:r>
      <w:r>
        <w:t xml:space="preserve">di </w:t>
      </w:r>
    </w:p>
    <w:p w:rsidR="00E24B01" w:rsidRDefault="006E2A94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6459F9">
        <w:t>5</w:t>
      </w:r>
      <w:r w:rsidR="00965386">
        <w:t>0</w:t>
      </w:r>
      <w:r>
        <w:t xml:space="preserve"> </w:t>
      </w:r>
      <w:r w:rsidR="006459F9">
        <w:t xml:space="preserve">solo mattina </w:t>
      </w:r>
    </w:p>
    <w:p w:rsidR="00E24B01" w:rsidRDefault="006E2A94" w:rsidP="00E24B0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E24B01">
        <w:t>105 intera giornata con pranzo</w:t>
      </w:r>
    </w:p>
    <w:p w:rsidR="006E2A94" w:rsidRDefault="006E2A94" w:rsidP="006459F9">
      <w:pPr>
        <w:spacing w:line="276" w:lineRule="auto"/>
        <w:jc w:val="both"/>
      </w:pPr>
      <w:r>
        <w:t xml:space="preserve">I costi si intendono </w:t>
      </w:r>
      <w:r w:rsidR="00965386">
        <w:t>settimanali e le giornate non sono frazionali nel periodo di apertura.</w:t>
      </w:r>
      <w:r w:rsidR="00FB7BBA">
        <w:t xml:space="preserve"> Non è previsto un numero minimo di settimane di frequenza.</w:t>
      </w:r>
    </w:p>
    <w:p w:rsidR="00FB7BBA" w:rsidRDefault="00FB7BBA" w:rsidP="006E2A94">
      <w:pPr>
        <w:spacing w:line="276" w:lineRule="auto"/>
        <w:jc w:val="both"/>
      </w:pPr>
      <w:r>
        <w:t>La quota per la frequenza è da calcolare sulla base del numero di settimane e la fascia di frequenza scelte.</w:t>
      </w:r>
    </w:p>
    <w:p w:rsidR="00FB7BBA" w:rsidRDefault="00FB7BBA" w:rsidP="006E2A94">
      <w:pPr>
        <w:spacing w:line="276" w:lineRule="auto"/>
        <w:jc w:val="both"/>
      </w:pPr>
      <w:r>
        <w:t xml:space="preserve">Per tutto il periodo sarà poi possibile </w:t>
      </w:r>
      <w:r w:rsidR="006C508D">
        <w:t>la proroga</w:t>
      </w:r>
      <w:r w:rsidR="00E24B01">
        <w:t>, salvo disponibilità di posti,</w:t>
      </w:r>
      <w:r>
        <w:t xml:space="preserve"> confermando la presenza e pagando l’integrazione entro il giovedì della settimana antecedente.</w:t>
      </w:r>
    </w:p>
    <w:p w:rsidR="00E24B01" w:rsidRDefault="00E24B01" w:rsidP="006E2A94">
      <w:pPr>
        <w:spacing w:line="276" w:lineRule="auto"/>
        <w:jc w:val="both"/>
      </w:pPr>
    </w:p>
    <w:p w:rsidR="00650439" w:rsidRDefault="00650439" w:rsidP="006E2A94">
      <w:pPr>
        <w:spacing w:line="276" w:lineRule="auto"/>
        <w:jc w:val="both"/>
      </w:pPr>
    </w:p>
    <w:p w:rsidR="00E24B01" w:rsidRDefault="00E24B01" w:rsidP="006E2A94">
      <w:pPr>
        <w:spacing w:line="276" w:lineRule="auto"/>
        <w:jc w:val="both"/>
      </w:pPr>
      <w:r>
        <w:t>La nostra cooperativa ha aderito all’Avviso pubblico del Comune di Treviso ed è inserita nell’</w:t>
      </w:r>
      <w:r w:rsidR="00650439">
        <w:t>a</w:t>
      </w:r>
      <w:r>
        <w:t xml:space="preserve">lbo di soggetti gestori dei </w:t>
      </w:r>
      <w:r w:rsidR="00650439">
        <w:t>c</w:t>
      </w:r>
      <w:r>
        <w:t xml:space="preserve">entri </w:t>
      </w:r>
      <w:r w:rsidR="00650439">
        <w:t>e</w:t>
      </w:r>
      <w:r>
        <w:t xml:space="preserve">stivi 2023. </w:t>
      </w:r>
      <w:r w:rsidR="00650439">
        <w:t>Bando e modulistica per il contributo alla frequenza erogato dal comune di Treviso sono consultabili al link</w:t>
      </w:r>
    </w:p>
    <w:p w:rsidR="00650439" w:rsidRDefault="00650439" w:rsidP="006E2A94">
      <w:pPr>
        <w:spacing w:line="276" w:lineRule="auto"/>
        <w:jc w:val="both"/>
      </w:pPr>
    </w:p>
    <w:p w:rsidR="00650439" w:rsidRDefault="00650439" w:rsidP="00650439">
      <w:pPr>
        <w:spacing w:line="276" w:lineRule="auto"/>
        <w:jc w:val="center"/>
      </w:pPr>
      <w:hyperlink r:id="rId8" w:history="1">
        <w:r w:rsidRPr="000D0505">
          <w:rPr>
            <w:rStyle w:val="Collegamentoipertestuale"/>
          </w:rPr>
          <w:t>https://www.comune.treviso.it/myportal/C_L407/amministrazione-info/contibuto-centri-estivi</w:t>
        </w:r>
      </w:hyperlink>
    </w:p>
    <w:p w:rsidR="00351ECC" w:rsidRDefault="00351ECC" w:rsidP="006E2A94">
      <w:pPr>
        <w:spacing w:line="276" w:lineRule="auto"/>
        <w:jc w:val="both"/>
      </w:pPr>
    </w:p>
    <w:p w:rsidR="00965386" w:rsidRPr="00FB7BBA" w:rsidRDefault="00965386" w:rsidP="006E2A94">
      <w:pPr>
        <w:spacing w:line="276" w:lineRule="auto"/>
        <w:jc w:val="both"/>
        <w:rPr>
          <w:i/>
        </w:rPr>
      </w:pPr>
      <w:r w:rsidRPr="00FB7BBA">
        <w:rPr>
          <w:i/>
        </w:rPr>
        <w:t>USCITE</w:t>
      </w:r>
    </w:p>
    <w:p w:rsidR="00965386" w:rsidRDefault="00965386" w:rsidP="006E2A94">
      <w:pPr>
        <w:spacing w:line="276" w:lineRule="auto"/>
        <w:jc w:val="both"/>
      </w:pPr>
      <w:r>
        <w:t>Durante il centro estivo verranno organizzate indicativamente due uscite</w:t>
      </w:r>
      <w:r w:rsidR="00EC628F">
        <w:t>.</w:t>
      </w:r>
      <w:r>
        <w:t xml:space="preserve"> Le uscite verranno comunicate </w:t>
      </w:r>
      <w:r w:rsidR="00EC628F">
        <w:t xml:space="preserve">per tempo e </w:t>
      </w:r>
      <w:r>
        <w:t>saranno da pagare a parte</w:t>
      </w:r>
      <w:r w:rsidR="00EC628F">
        <w:t>.</w:t>
      </w:r>
      <w:r>
        <w:t xml:space="preserve"> </w:t>
      </w:r>
    </w:p>
    <w:p w:rsidR="00965386" w:rsidRDefault="00965386" w:rsidP="006E2A94">
      <w:pPr>
        <w:spacing w:line="276" w:lineRule="auto"/>
        <w:jc w:val="both"/>
      </w:pPr>
      <w:r>
        <w:t>Le attività del centro estivo nei giorni di uscita saranno chiuse o si terranno con orario ridotto sulla base dei partecipanti.</w:t>
      </w:r>
    </w:p>
    <w:p w:rsidR="006E2A94" w:rsidRDefault="006E2A94" w:rsidP="006E2A94"/>
    <w:p w:rsidR="002A1FB9" w:rsidRPr="00FB7BBA" w:rsidRDefault="002A1FB9" w:rsidP="00296FB1">
      <w:pPr>
        <w:spacing w:line="276" w:lineRule="auto"/>
        <w:jc w:val="both"/>
        <w:rPr>
          <w:i/>
        </w:rPr>
      </w:pPr>
      <w:r w:rsidRPr="00FB7BBA">
        <w:rPr>
          <w:i/>
        </w:rPr>
        <w:t>ISCRIZIONE E PAGAMENTO</w:t>
      </w:r>
    </w:p>
    <w:p w:rsidR="00233E05" w:rsidRDefault="008562CB" w:rsidP="00296FB1">
      <w:pPr>
        <w:spacing w:line="276" w:lineRule="auto"/>
        <w:jc w:val="both"/>
      </w:pPr>
      <w:r>
        <w:t xml:space="preserve">Le </w:t>
      </w:r>
      <w:r w:rsidR="00233E05">
        <w:t xml:space="preserve">iscrizioni vanno effettuate online sul sito </w:t>
      </w:r>
      <w:hyperlink r:id="rId9" w:history="1">
        <w:r w:rsidR="00233E05" w:rsidRPr="00B7715E">
          <w:rPr>
            <w:rStyle w:val="Collegamentoipertestuale"/>
          </w:rPr>
          <w:t>www.labussolacooperativa.it</w:t>
        </w:r>
      </w:hyperlink>
      <w:r w:rsidR="00233E05">
        <w:t xml:space="preserve"> </w:t>
      </w:r>
      <w:r w:rsidR="00C66A54">
        <w:t>seguendo il link “</w:t>
      </w:r>
      <w:r w:rsidR="00296FB1">
        <w:t>ISCRIZIONI ON-LINE</w:t>
      </w:r>
      <w:r w:rsidR="00C66A54">
        <w:t>”</w:t>
      </w:r>
      <w:r w:rsidR="00296FB1">
        <w:t xml:space="preserve"> e accedendo poi alla sezione dedicata “</w:t>
      </w:r>
      <w:r w:rsidR="00650439">
        <w:t>TREVISO</w:t>
      </w:r>
      <w:r w:rsidR="00296FB1">
        <w:t>”.</w:t>
      </w:r>
    </w:p>
    <w:p w:rsidR="00C66A54" w:rsidRDefault="00C66A54" w:rsidP="00296FB1">
      <w:pPr>
        <w:spacing w:line="276" w:lineRule="auto"/>
        <w:jc w:val="both"/>
      </w:pPr>
      <w:r>
        <w:t>Nel caso vi fossero difficoltà di accesso al modulo è possibile copiare nel browser il link diretto al modulo di iscrizione:</w:t>
      </w:r>
    </w:p>
    <w:p w:rsidR="00A173C6" w:rsidRDefault="00A173C6" w:rsidP="00296FB1">
      <w:pPr>
        <w:spacing w:line="276" w:lineRule="auto"/>
        <w:jc w:val="both"/>
      </w:pPr>
    </w:p>
    <w:p w:rsidR="00EC628F" w:rsidRDefault="00650439" w:rsidP="00650439">
      <w:pPr>
        <w:spacing w:line="276" w:lineRule="auto"/>
        <w:jc w:val="center"/>
      </w:pPr>
      <w:hyperlink r:id="rId10" w:history="1">
        <w:r w:rsidRPr="000D0505">
          <w:rPr>
            <w:rStyle w:val="Collegamentoipertestuale"/>
          </w:rPr>
          <w:t>https://docs.google.com/forms/d/e/1FAIpQLSeZjC7CAuJkQeUg4037X2WvKZhmdlk-Zs97j6PaSNbGW_GzLQ/viewform?usp=sf_link</w:t>
        </w:r>
      </w:hyperlink>
    </w:p>
    <w:p w:rsidR="00650439" w:rsidRDefault="00650439" w:rsidP="00C66A54">
      <w:pPr>
        <w:spacing w:line="276" w:lineRule="auto"/>
      </w:pPr>
    </w:p>
    <w:p w:rsidR="00C66A54" w:rsidRDefault="00C66A54" w:rsidP="00C66A54">
      <w:pPr>
        <w:spacing w:line="276" w:lineRule="auto"/>
      </w:pPr>
      <w:r>
        <w:t>Prima di effettuare l‛iscrizione assicurarsi di disporre dei seguenti documenti: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Numero doc. di identità del genitore e/o persona/e delegata/e al ritiro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Certificati di allergie e/o farmaci speciali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 xml:space="preserve">Contabile di pagamento da allegare al modulo di iscrizione on-line. </w:t>
      </w:r>
    </w:p>
    <w:p w:rsidR="00C66A54" w:rsidRDefault="00C66A54" w:rsidP="00C66A54">
      <w:pPr>
        <w:spacing w:line="276" w:lineRule="auto"/>
      </w:pPr>
      <w:r>
        <w:t xml:space="preserve">Il pagamento deve essere effettuato tramite bonifico bancario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Intestatario: LA BUSSOLA COOPERATIVA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Istituto di credito: </w:t>
      </w:r>
      <w:r w:rsidR="006F0D3B">
        <w:t>PREALPI SANBIAGIO</w:t>
      </w:r>
    </w:p>
    <w:p w:rsidR="00C66A54" w:rsidRPr="00DB6501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 w:rsidRPr="00DB6501">
        <w:t xml:space="preserve">IBAN: </w:t>
      </w:r>
      <w:r w:rsidR="00BB0E1C" w:rsidRPr="00DB6501">
        <w:t>IT98 V089 0462 1800 2100 0004 921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Causale: Nome Cognome di bambino/a </w:t>
      </w:r>
      <w:r w:rsidR="00650439">
        <w:t>Treviso</w:t>
      </w:r>
      <w:r w:rsidR="00965386">
        <w:t xml:space="preserve"> 2023</w:t>
      </w:r>
    </w:p>
    <w:p w:rsidR="00C66A54" w:rsidRDefault="00C66A54" w:rsidP="00965386">
      <w:pPr>
        <w:spacing w:line="276" w:lineRule="auto"/>
        <w:jc w:val="both"/>
      </w:pPr>
      <w:r>
        <w:t>Vi preghiamo di prestare attenzione all’inserimento di tutti i dati nella causale, altrimenti ci risulta impossibile risalire al “chi” ha effettuato il pagamento ed emettere la ricevuta.</w:t>
      </w:r>
    </w:p>
    <w:p w:rsidR="00691E01" w:rsidRDefault="00691E01" w:rsidP="00691E01">
      <w:pPr>
        <w:spacing w:line="276" w:lineRule="auto"/>
        <w:jc w:val="both"/>
      </w:pPr>
    </w:p>
    <w:p w:rsidR="007D011F" w:rsidRPr="00F90CCD" w:rsidRDefault="007D011F" w:rsidP="00965386">
      <w:pPr>
        <w:spacing w:line="276" w:lineRule="auto"/>
        <w:jc w:val="both"/>
        <w:rPr>
          <w:i/>
        </w:rPr>
      </w:pPr>
      <w:r w:rsidRPr="00F90CCD">
        <w:rPr>
          <w:i/>
        </w:rPr>
        <w:t>REGOLE</w:t>
      </w:r>
    </w:p>
    <w:p w:rsidR="007D011F" w:rsidRPr="007D011F" w:rsidRDefault="007D011F" w:rsidP="00965386">
      <w:pPr>
        <w:spacing w:line="276" w:lineRule="auto"/>
        <w:jc w:val="both"/>
      </w:pPr>
      <w:r w:rsidRPr="007D011F">
        <w:t>È vietato introdurre al centro estivo qualsiasi apparecchio elettronico o cellulare.</w:t>
      </w:r>
    </w:p>
    <w:p w:rsidR="00166C6C" w:rsidRDefault="00166C6C" w:rsidP="00C66A54">
      <w:pPr>
        <w:spacing w:line="276" w:lineRule="auto"/>
      </w:pPr>
    </w:p>
    <w:p w:rsidR="00650439" w:rsidRDefault="00650439" w:rsidP="00C66A54">
      <w:pPr>
        <w:spacing w:line="276" w:lineRule="auto"/>
      </w:pPr>
    </w:p>
    <w:p w:rsidR="00650439" w:rsidRDefault="00650439" w:rsidP="00C66A54">
      <w:pPr>
        <w:spacing w:line="276" w:lineRule="auto"/>
      </w:pPr>
    </w:p>
    <w:p w:rsidR="00650439" w:rsidRDefault="00650439" w:rsidP="00C66A54">
      <w:pPr>
        <w:spacing w:line="276" w:lineRule="auto"/>
      </w:pPr>
    </w:p>
    <w:p w:rsidR="006C508D" w:rsidRDefault="006C508D" w:rsidP="00C66A54">
      <w:pPr>
        <w:spacing w:line="276" w:lineRule="auto"/>
        <w:rPr>
          <w:i/>
        </w:rPr>
      </w:pPr>
    </w:p>
    <w:p w:rsidR="002A1FB9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RIMBORSI E CAMBIO SETTIMANE </w:t>
      </w:r>
    </w:p>
    <w:p w:rsidR="002A1FB9" w:rsidRDefault="00055D19" w:rsidP="00C66A54">
      <w:pPr>
        <w:spacing w:line="276" w:lineRule="auto"/>
        <w:jc w:val="both"/>
      </w:pPr>
      <w:r>
        <w:t>L’</w:t>
      </w:r>
      <w:r w:rsidR="002A1FB9">
        <w:t>iscrizione viene confermata al momento del pagamento della quota e con l’inoltro della contabile</w:t>
      </w:r>
      <w:r w:rsidR="008562CB">
        <w:t>. Tale quota</w:t>
      </w:r>
      <w:r w:rsidR="002A1FB9">
        <w:t xml:space="preserve"> non sarà in alcun modo restituit</w:t>
      </w:r>
      <w:r w:rsidR="008562CB">
        <w:t>a</w:t>
      </w:r>
      <w:r w:rsidR="002A1FB9">
        <w:t xml:space="preserve">. </w:t>
      </w:r>
      <w:r>
        <w:t xml:space="preserve"> Non sarà pertanto possibile chiedere di ricevere la quota versata, a meno che il </w:t>
      </w:r>
      <w:r w:rsidR="002A1FB9">
        <w:t>c</w:t>
      </w:r>
      <w:r w:rsidR="00EC628F">
        <w:t xml:space="preserve">entro </w:t>
      </w:r>
      <w:r>
        <w:t xml:space="preserve">non venga attivato per mancanza di numero minimo di iscritti o per mancanze imputabili alla </w:t>
      </w:r>
      <w:r w:rsidR="002A1FB9">
        <w:t>cooperativa</w:t>
      </w:r>
      <w:r>
        <w:t>. In caso di malattie, quarantene o assenza di qualsiasi tipo non sarà possibile richiedere il rimborso.</w:t>
      </w:r>
    </w:p>
    <w:p w:rsidR="002A1FB9" w:rsidRDefault="002A1FB9" w:rsidP="00C66A54">
      <w:pPr>
        <w:spacing w:line="276" w:lineRule="auto"/>
      </w:pPr>
    </w:p>
    <w:p w:rsidR="00E84D9C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MATERIALI NECESSARI </w:t>
      </w:r>
    </w:p>
    <w:p w:rsidR="00055D19" w:rsidRDefault="00650439" w:rsidP="00C66A54">
      <w:pPr>
        <w:spacing w:line="276" w:lineRule="auto"/>
      </w:pPr>
      <w:r w:rsidRPr="00650439">
        <w:t>Zainetto con merenda, bottiglietta d'acqua, cambio completo, spray per le zanzare, telo per il riposino. Si consiglia di scrivere il nome del bambino su tutto.</w:t>
      </w:r>
    </w:p>
    <w:p w:rsidR="00650439" w:rsidRDefault="0065043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DOCUMENTI NECESSARI </w:t>
      </w:r>
    </w:p>
    <w:p w:rsidR="00C66A54" w:rsidRDefault="00055D19" w:rsidP="00C66A54">
      <w:pPr>
        <w:spacing w:line="276" w:lineRule="auto"/>
        <w:jc w:val="both"/>
      </w:pPr>
      <w:r>
        <w:t>Per iniziare la frequenza dei nostri centri estivi vi ricordiamo che è necessario aver compilato tutt</w:t>
      </w:r>
      <w:r w:rsidR="00C66A54">
        <w:t>a la documentazione presente nella domanda.</w:t>
      </w:r>
    </w:p>
    <w:p w:rsidR="00055D19" w:rsidRDefault="00C66A54" w:rsidP="00C66A54">
      <w:pPr>
        <w:spacing w:line="276" w:lineRule="auto"/>
        <w:jc w:val="both"/>
      </w:pPr>
      <w:r>
        <w:t>Si raccomanda di avere particolare attenzione rispetto alle deleghe</w:t>
      </w:r>
      <w:r w:rsidR="00EC628F">
        <w:t xml:space="preserve">. </w:t>
      </w:r>
      <w:r w:rsidR="00055D19">
        <w:t xml:space="preserve">Saranno prese in considerazione solamente le deleghe munite di numero di documento di identità che i delegati dovranno necessariamente avere al ritiro dei bambini. In caso di allergie è necessario presentare prima dell’inizio del centro estivo il certificato medico così che si possa procedere </w:t>
      </w:r>
      <w:r>
        <w:t>al prevenire eventuali contatti rischiosi.</w:t>
      </w:r>
    </w:p>
    <w:p w:rsidR="00387655" w:rsidRDefault="00387655" w:rsidP="00C66A54">
      <w:pPr>
        <w:spacing w:line="276" w:lineRule="auto"/>
        <w:jc w:val="both"/>
      </w:pPr>
    </w:p>
    <w:p w:rsidR="00387655" w:rsidRPr="00F90CCD" w:rsidRDefault="00387655" w:rsidP="00C66A54">
      <w:pPr>
        <w:spacing w:line="276" w:lineRule="auto"/>
        <w:jc w:val="both"/>
        <w:rPr>
          <w:i/>
        </w:rPr>
      </w:pPr>
      <w:r w:rsidRPr="00F90CCD">
        <w:rPr>
          <w:i/>
        </w:rPr>
        <w:t>INFORMAZIONI</w:t>
      </w:r>
    </w:p>
    <w:p w:rsidR="00387655" w:rsidRDefault="00387655" w:rsidP="00C66A54">
      <w:pPr>
        <w:spacing w:line="276" w:lineRule="auto"/>
        <w:jc w:val="both"/>
      </w:pPr>
      <w:r>
        <w:t xml:space="preserve">Qualsiasi informazione può essere richiesta telefonando al numero 3517854662 o inviando una mail a </w:t>
      </w:r>
      <w:r w:rsidR="00650439">
        <w:t>estate</w:t>
      </w:r>
      <w:r>
        <w:t>@labussolacooperativa.it</w:t>
      </w:r>
    </w:p>
    <w:p w:rsidR="00055D19" w:rsidRDefault="00055D1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ACCETTAZIONE DEL REGOLAMENTO </w:t>
      </w:r>
    </w:p>
    <w:p w:rsidR="00055D19" w:rsidRDefault="00055D19" w:rsidP="00C66A54">
      <w:pPr>
        <w:spacing w:line="276" w:lineRule="auto"/>
        <w:jc w:val="both"/>
      </w:pPr>
      <w:r>
        <w:t>Con la sottoscrizione de</w:t>
      </w:r>
      <w:r w:rsidR="006D597D">
        <w:t>ll’iscrizione</w:t>
      </w:r>
      <w:r>
        <w:t xml:space="preserve"> si dichiara di accettare in toto il presente regolamento ed eventuali variazioni dettate da DPCM.</w:t>
      </w:r>
    </w:p>
    <w:p w:rsidR="00650439" w:rsidRDefault="00650439" w:rsidP="00C66A54">
      <w:pPr>
        <w:spacing w:line="276" w:lineRule="auto"/>
        <w:jc w:val="both"/>
      </w:pPr>
    </w:p>
    <w:p w:rsidR="00650439" w:rsidRPr="00650439" w:rsidRDefault="00650439" w:rsidP="00C66A54">
      <w:pPr>
        <w:spacing w:line="276" w:lineRule="auto"/>
        <w:jc w:val="both"/>
        <w:rPr>
          <w:b/>
          <w:i/>
        </w:rPr>
      </w:pPr>
      <w:r w:rsidRPr="00650439">
        <w:rPr>
          <w:i/>
        </w:rPr>
        <w:t>Aggiornamento del 01/06/2023.</w:t>
      </w:r>
    </w:p>
    <w:sectPr w:rsidR="00650439" w:rsidRPr="00650439" w:rsidSect="004B6D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113" w:footer="147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B9" w:rsidRDefault="004574B9">
      <w:r>
        <w:separator/>
      </w:r>
    </w:p>
  </w:endnote>
  <w:endnote w:type="continuationSeparator" w:id="1">
    <w:p w:rsidR="004574B9" w:rsidRDefault="0045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DF55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DF5518">
      <w:rPr>
        <w:noProof/>
      </w:rPr>
      <w:pict>
        <v:rect id="_x0000_s2050" style="position:absolute;margin-left:66pt;margin-top:6pt;width:361.5pt;height:71.4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" filled="f" stroked="f">
          <v:textbox inset="2.53958mm,1.2694mm,2.53958mm,1.2694mm">
            <w:txbxContent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b/>
                    <w:color w:val="365F91"/>
                    <w:sz w:val="20"/>
                  </w:rPr>
                  <w:t>LA BUSSOLA SOCIETA’ COOPERATIVA SOCIALE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Sede Legale: Via Giacomo Camillo de Carlo, 3 – 31100 Treviso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P. IVA: 05065060260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PEC: labussolacooperativa@pec.it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MAIL: info@labussolacooperativa.it</w:t>
                </w:r>
              </w:p>
            </w:txbxContent>
          </v:textbox>
          <w10:wrap type="square"/>
        </v:rect>
      </w:pict>
    </w:r>
    <w:r w:rsidRPr="00DF5518">
      <w:rPr>
        <w:noProof/>
      </w:rPr>
      <w:pict>
        <v:rect id="_x0000_s2049" style="position:absolute;margin-left:0;margin-top:22pt;width:56.9pt;height:41.2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" stroked="f">
          <v:textbox inset="2.53958mm,1.2694mm,2.53958mm,1.2694mm">
            <w:txbxContent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Rev. 1</w:t>
                </w:r>
              </w:p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26-01-20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B9" w:rsidRDefault="004574B9">
      <w:r>
        <w:separator/>
      </w:r>
    </w:p>
  </w:footnote>
  <w:footnote w:type="continuationSeparator" w:id="1">
    <w:p w:rsidR="004574B9" w:rsidRDefault="0045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50386" cy="717826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386" cy="717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rFonts w:ascii="Courgette" w:eastAsia="Courgette" w:hAnsi="Courgette" w:cs="Courgette"/>
        <w:color w:val="FFC000"/>
        <w:sz w:val="32"/>
        <w:szCs w:val="32"/>
      </w:rPr>
    </w:pPr>
    <w:r>
      <w:rPr>
        <w:rFonts w:ascii="Courgette" w:eastAsia="Courgette" w:hAnsi="Courgette" w:cs="Courgette"/>
        <w:color w:val="FFC000"/>
        <w:sz w:val="32"/>
        <w:szCs w:val="32"/>
      </w:rPr>
      <w:t>“Protagonisti della nostra storia”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27F"/>
    <w:multiLevelType w:val="hybridMultilevel"/>
    <w:tmpl w:val="B092479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B44B82"/>
    <w:multiLevelType w:val="hybridMultilevel"/>
    <w:tmpl w:val="48486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54D"/>
    <w:multiLevelType w:val="hybridMultilevel"/>
    <w:tmpl w:val="B2225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706F"/>
    <w:multiLevelType w:val="multilevel"/>
    <w:tmpl w:val="55D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E76E2"/>
    <w:multiLevelType w:val="hybridMultilevel"/>
    <w:tmpl w:val="01687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661"/>
    <w:multiLevelType w:val="hybridMultilevel"/>
    <w:tmpl w:val="E1FAE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B1316"/>
    <w:multiLevelType w:val="multilevel"/>
    <w:tmpl w:val="AF6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CAB"/>
    <w:rsid w:val="00042FFC"/>
    <w:rsid w:val="00055D19"/>
    <w:rsid w:val="000E6663"/>
    <w:rsid w:val="00166C6C"/>
    <w:rsid w:val="00184D75"/>
    <w:rsid w:val="001E3EC2"/>
    <w:rsid w:val="00233E05"/>
    <w:rsid w:val="00253999"/>
    <w:rsid w:val="00260A6B"/>
    <w:rsid w:val="00261994"/>
    <w:rsid w:val="00296FB1"/>
    <w:rsid w:val="002A1FB9"/>
    <w:rsid w:val="002E2B00"/>
    <w:rsid w:val="003020FD"/>
    <w:rsid w:val="0031438D"/>
    <w:rsid w:val="00332858"/>
    <w:rsid w:val="00351ECC"/>
    <w:rsid w:val="00387655"/>
    <w:rsid w:val="003950F7"/>
    <w:rsid w:val="003D0FDD"/>
    <w:rsid w:val="004574B9"/>
    <w:rsid w:val="004B6D49"/>
    <w:rsid w:val="00503CC6"/>
    <w:rsid w:val="005A3DEC"/>
    <w:rsid w:val="005B463B"/>
    <w:rsid w:val="006459F9"/>
    <w:rsid w:val="00645A7A"/>
    <w:rsid w:val="00650439"/>
    <w:rsid w:val="00691E01"/>
    <w:rsid w:val="006B73C6"/>
    <w:rsid w:val="006C508D"/>
    <w:rsid w:val="006D597D"/>
    <w:rsid w:val="006D6BA7"/>
    <w:rsid w:val="006E2A94"/>
    <w:rsid w:val="006E5145"/>
    <w:rsid w:val="006F0D3B"/>
    <w:rsid w:val="006F4E00"/>
    <w:rsid w:val="00703759"/>
    <w:rsid w:val="007478C7"/>
    <w:rsid w:val="007D011F"/>
    <w:rsid w:val="007D02ED"/>
    <w:rsid w:val="00832CAB"/>
    <w:rsid w:val="008424AB"/>
    <w:rsid w:val="00845D23"/>
    <w:rsid w:val="008562CB"/>
    <w:rsid w:val="00965386"/>
    <w:rsid w:val="00986498"/>
    <w:rsid w:val="00A13C45"/>
    <w:rsid w:val="00A16651"/>
    <w:rsid w:val="00A173C6"/>
    <w:rsid w:val="00A5452B"/>
    <w:rsid w:val="00A82A4E"/>
    <w:rsid w:val="00A94354"/>
    <w:rsid w:val="00AA7202"/>
    <w:rsid w:val="00AF4F87"/>
    <w:rsid w:val="00B35B07"/>
    <w:rsid w:val="00B57298"/>
    <w:rsid w:val="00B64583"/>
    <w:rsid w:val="00B7775E"/>
    <w:rsid w:val="00BB0E1C"/>
    <w:rsid w:val="00BE3DDA"/>
    <w:rsid w:val="00BF248A"/>
    <w:rsid w:val="00C53A8B"/>
    <w:rsid w:val="00C555CE"/>
    <w:rsid w:val="00C66A54"/>
    <w:rsid w:val="00D032FA"/>
    <w:rsid w:val="00D11D27"/>
    <w:rsid w:val="00D3267F"/>
    <w:rsid w:val="00D616FF"/>
    <w:rsid w:val="00DB6501"/>
    <w:rsid w:val="00DD3242"/>
    <w:rsid w:val="00DF5518"/>
    <w:rsid w:val="00E24B01"/>
    <w:rsid w:val="00E31F53"/>
    <w:rsid w:val="00E84D9C"/>
    <w:rsid w:val="00E95781"/>
    <w:rsid w:val="00EC628F"/>
    <w:rsid w:val="00ED2475"/>
    <w:rsid w:val="00F231D5"/>
    <w:rsid w:val="00F65030"/>
    <w:rsid w:val="00F700E0"/>
    <w:rsid w:val="00F90CCD"/>
    <w:rsid w:val="00F950AC"/>
    <w:rsid w:val="00F97667"/>
    <w:rsid w:val="00FB7BBA"/>
    <w:rsid w:val="00FC1BDF"/>
    <w:rsid w:val="00FD436F"/>
    <w:rsid w:val="00FE724C"/>
    <w:rsid w:val="00FE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46"/>
  </w:style>
  <w:style w:type="paragraph" w:styleId="Titolo1">
    <w:name w:val="heading 1"/>
    <w:basedOn w:val="Normale2"/>
    <w:next w:val="Normale2"/>
    <w:rsid w:val="00845D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845D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45D5C"/>
    <w:pPr>
      <w:pBdr>
        <w:top w:val="single" w:sz="6" w:space="1" w:color="000000"/>
        <w:left w:val="single" w:sz="6" w:space="4" w:color="000000"/>
        <w:bottom w:val="single" w:sz="6" w:space="0" w:color="000000"/>
        <w:right w:val="single" w:sz="6" w:space="4" w:color="000000"/>
      </w:pBdr>
      <w:ind w:left="1418" w:hanging="1418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E45D5C"/>
    <w:pPr>
      <w:jc w:val="center"/>
      <w:outlineLvl w:val="3"/>
    </w:pPr>
    <w:rPr>
      <w:rFonts w:ascii="Times New Roman" w:eastAsia="Times New Roman" w:hAnsi="Times New Roman"/>
      <w:b/>
      <w:bCs/>
    </w:rPr>
  </w:style>
  <w:style w:type="paragraph" w:styleId="Titolo5">
    <w:name w:val="heading 5"/>
    <w:basedOn w:val="Normale2"/>
    <w:next w:val="Normale2"/>
    <w:rsid w:val="00845D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845D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D23"/>
  </w:style>
  <w:style w:type="table" w:customStyle="1" w:styleId="TableNormal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845D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D23"/>
  </w:style>
  <w:style w:type="table" w:customStyle="1" w:styleId="TableNormal0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6034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034F"/>
  </w:style>
  <w:style w:type="character" w:styleId="Rimandonotaapidipagina">
    <w:name w:val="footnote reference"/>
    <w:uiPriority w:val="99"/>
    <w:unhideWhenUsed/>
    <w:rsid w:val="0076034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3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03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4C50E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C50EA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A8C"/>
  </w:style>
  <w:style w:type="paragraph" w:styleId="Pidipagina">
    <w:name w:val="footer"/>
    <w:basedOn w:val="Normale"/>
    <w:link w:val="Pidipagina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A8C"/>
  </w:style>
  <w:style w:type="character" w:customStyle="1" w:styleId="Titolo3Carattere">
    <w:name w:val="Titolo 3 Carattere"/>
    <w:link w:val="Titolo3"/>
    <w:uiPriority w:val="9"/>
    <w:rsid w:val="00E4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rsid w:val="00E45D5C"/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Normale"/>
    <w:rsid w:val="00E45D5C"/>
    <w:pPr>
      <w:spacing w:before="100" w:beforeAutospacing="1"/>
      <w:jc w:val="both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17E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2"/>
    <w:next w:val="Normale2"/>
    <w:rsid w:val="00845D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reviso.it/myportal/C_L407/amministrazione-info/contibuto-centri-estiv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forms/d/e/1FAIpQLSeZjC7CAuJkQeUg4037X2WvKZhmdlk-Zs97j6PaSNbGW_GzL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ussolacooperativ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5yKzCCOokn2GNJZn/My/4kLnpA==">AMUW2mVWPRH4qN4GmV86WzKT34LEmAHqJBTFaXwjrIUdSxghe6DDKJxp7o1TwpASLrzC971NTzThjKA/zll+t7RGlTw4kL/kZMq1XGlMIu48u+9oNWj+yXk=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Mion</cp:lastModifiedBy>
  <cp:revision>4</cp:revision>
  <cp:lastPrinted>2023-03-15T07:24:00Z</cp:lastPrinted>
  <dcterms:created xsi:type="dcterms:W3CDTF">2023-06-02T12:19:00Z</dcterms:created>
  <dcterms:modified xsi:type="dcterms:W3CDTF">2023-06-02T12:37:00Z</dcterms:modified>
</cp:coreProperties>
</file>